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47A45B" w14:textId="0C7DE52A" w:rsidR="00396577" w:rsidRDefault="00C117E9">
      <w:bookmarkStart w:id="0" w:name="_GoBack"/>
      <w:bookmarkEnd w:id="0"/>
      <w:r>
        <w:t>Remote Work Resources:</w:t>
      </w:r>
    </w:p>
    <w:p w14:paraId="54CD3068" w14:textId="46F3A186" w:rsidR="00C117E9" w:rsidRDefault="00C117E9"/>
    <w:p w14:paraId="0B887E7B" w14:textId="77777777" w:rsidR="00C117E9" w:rsidRDefault="00C117E9"/>
    <w:p w14:paraId="10EA8C81" w14:textId="73A5FFF0" w:rsidR="00C117E9" w:rsidRPr="00C117E9" w:rsidRDefault="00C117E9">
      <w:pPr>
        <w:rPr>
          <w:b/>
          <w:bCs/>
          <w:u w:val="single"/>
        </w:rPr>
      </w:pPr>
      <w:r w:rsidRPr="00C117E9">
        <w:rPr>
          <w:b/>
          <w:bCs/>
          <w:u w:val="single"/>
        </w:rPr>
        <w:t>Articles:</w:t>
      </w:r>
    </w:p>
    <w:p w14:paraId="42589811" w14:textId="5BCEA402" w:rsidR="00C117E9" w:rsidRDefault="00C117E9"/>
    <w:p w14:paraId="2176C6C8" w14:textId="0C64846B" w:rsidR="00C117E9" w:rsidRDefault="00C117E9">
      <w:r>
        <w:t>How to Beat the Five Killers of Virtual Working (download)</w:t>
      </w:r>
    </w:p>
    <w:p w14:paraId="0738BB71" w14:textId="267B84DE" w:rsidR="00C117E9" w:rsidRDefault="00C117E9"/>
    <w:p w14:paraId="6BA4EF92" w14:textId="41B84E09" w:rsidR="00C117E9" w:rsidRDefault="00C20ABE">
      <w:hyperlink r:id="rId4" w:history="1">
        <w:r w:rsidR="00C117E9" w:rsidRPr="00C117E9">
          <w:rPr>
            <w:rStyle w:val="Hyperlink"/>
          </w:rPr>
          <w:t>Remote Workers Are Outperforming Office Workers--Here's Why</w:t>
        </w:r>
      </w:hyperlink>
    </w:p>
    <w:p w14:paraId="5696898F" w14:textId="68280811" w:rsidR="00C117E9" w:rsidRDefault="00C117E9"/>
    <w:p w14:paraId="62CA5B33" w14:textId="355CDF69" w:rsidR="00C117E9" w:rsidRDefault="00C117E9">
      <w:r>
        <w:t>Remote Work from Zapier (download)</w:t>
      </w:r>
    </w:p>
    <w:p w14:paraId="5BA98EC5" w14:textId="12D7055E" w:rsidR="00C117E9" w:rsidRDefault="00C117E9"/>
    <w:p w14:paraId="5DF5ACE8" w14:textId="34F71E3E" w:rsidR="00C117E9" w:rsidRDefault="00C117E9"/>
    <w:p w14:paraId="075001D3" w14:textId="2362B234" w:rsidR="00C117E9" w:rsidRDefault="00C117E9"/>
    <w:p w14:paraId="1C5B315C" w14:textId="5FA3FCF9" w:rsidR="00C117E9" w:rsidRPr="00C117E9" w:rsidRDefault="00C117E9">
      <w:pPr>
        <w:rPr>
          <w:b/>
          <w:bCs/>
          <w:u w:val="single"/>
        </w:rPr>
      </w:pPr>
      <w:r w:rsidRPr="00C117E9">
        <w:rPr>
          <w:b/>
          <w:bCs/>
          <w:u w:val="single"/>
        </w:rPr>
        <w:t>FREE Project Management Cloud Services:</w:t>
      </w:r>
    </w:p>
    <w:p w14:paraId="312CB6BF" w14:textId="1B6B9282" w:rsidR="00C117E9" w:rsidRDefault="00C117E9"/>
    <w:p w14:paraId="08E045E5" w14:textId="0A21A4FF" w:rsidR="00C117E9" w:rsidRDefault="00C117E9">
      <w:r>
        <w:t>Asana (www.asana.com)</w:t>
      </w:r>
    </w:p>
    <w:p w14:paraId="0EA10262" w14:textId="51E51DD3" w:rsidR="00C117E9" w:rsidRDefault="00C117E9"/>
    <w:p w14:paraId="5DB618A5" w14:textId="2264CD06" w:rsidR="00C117E9" w:rsidRDefault="00C117E9">
      <w:r>
        <w:t>Monday.com (www.monday.com)</w:t>
      </w:r>
    </w:p>
    <w:p w14:paraId="039CB806" w14:textId="2E4C631F" w:rsidR="00C117E9" w:rsidRDefault="00C117E9"/>
    <w:p w14:paraId="438364CB" w14:textId="4BCF8A44" w:rsidR="00C117E9" w:rsidRDefault="00C117E9">
      <w:r>
        <w:t>Pinup.com (virtual cork board/whiteboard and shareable)</w:t>
      </w:r>
    </w:p>
    <w:p w14:paraId="73F8354E" w14:textId="1421F30A" w:rsidR="00C117E9" w:rsidRDefault="00C117E9"/>
    <w:p w14:paraId="75758A4A" w14:textId="394739E9" w:rsidR="00C117E9" w:rsidRDefault="00C117E9"/>
    <w:p w14:paraId="7C857163" w14:textId="265BE9B0" w:rsidR="00C117E9" w:rsidRDefault="00C117E9"/>
    <w:p w14:paraId="2F20CF31" w14:textId="18B964DE" w:rsidR="00C117E9" w:rsidRDefault="00C117E9"/>
    <w:p w14:paraId="1B5F58DD" w14:textId="6E2F491E" w:rsidR="00C117E9" w:rsidRPr="00C117E9" w:rsidRDefault="00C117E9">
      <w:pPr>
        <w:rPr>
          <w:b/>
          <w:bCs/>
          <w:u w:val="single"/>
        </w:rPr>
      </w:pPr>
      <w:r w:rsidRPr="00C117E9">
        <w:rPr>
          <w:b/>
          <w:bCs/>
          <w:u w:val="single"/>
        </w:rPr>
        <w:t>Podcast:</w:t>
      </w:r>
    </w:p>
    <w:p w14:paraId="2714FF02" w14:textId="1CD826DE" w:rsidR="00C117E9" w:rsidRDefault="00C20ABE">
      <w:hyperlink r:id="rId5" w:history="1">
        <w:r w:rsidR="00C117E9" w:rsidRPr="00C117E9">
          <w:rPr>
            <w:rStyle w:val="Hyperlink"/>
          </w:rPr>
          <w:t>Work/Life: Who Broke the Way We Work?</w:t>
        </w:r>
      </w:hyperlink>
      <w:r w:rsidR="00C117E9">
        <w:t xml:space="preserve"> from Morning Brew</w:t>
      </w:r>
    </w:p>
    <w:p w14:paraId="5010B698" w14:textId="77777777" w:rsidR="00C117E9" w:rsidRDefault="00C117E9"/>
    <w:sectPr w:rsidR="00C117E9" w:rsidSect="00325D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7E9"/>
    <w:rsid w:val="00325D94"/>
    <w:rsid w:val="00396577"/>
    <w:rsid w:val="00C117E9"/>
    <w:rsid w:val="00C20ABE"/>
    <w:rsid w:val="00E02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C5C879"/>
  <w15:chartTrackingRefBased/>
  <w15:docId w15:val="{AF68DDFF-37B1-BD4A-971F-A1DCBF65C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17E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17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odcasts.apple.com/us/podcast/business-casual/id1480059697?i=1000465917420" TargetMode="External"/><Relationship Id="rId4" Type="http://schemas.openxmlformats.org/officeDocument/2006/relationships/hyperlink" Target="https://www.inc.com/brian-de-haaff/3-ways-remote-workers-outperform-office-worker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Shea</dc:creator>
  <cp:keywords/>
  <dc:description/>
  <cp:lastModifiedBy>Wendy Kavanagh</cp:lastModifiedBy>
  <cp:revision>2</cp:revision>
  <dcterms:created xsi:type="dcterms:W3CDTF">2020-03-16T18:27:00Z</dcterms:created>
  <dcterms:modified xsi:type="dcterms:W3CDTF">2020-03-16T18:27:00Z</dcterms:modified>
</cp:coreProperties>
</file>